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5501C" w14:textId="77777777" w:rsidR="00292AE2" w:rsidRDefault="00292AE2">
      <w:pPr>
        <w:rPr>
          <w:rFonts w:hint="eastAsia"/>
        </w:rPr>
      </w:pPr>
      <w:r>
        <w:rPr>
          <w:rFonts w:hint="eastAsia"/>
        </w:rPr>
        <w:t>造房子 拼音</w:t>
      </w:r>
    </w:p>
    <w:p w14:paraId="01298670" w14:textId="77777777" w:rsidR="00292AE2" w:rsidRDefault="00292AE2">
      <w:pPr>
        <w:rPr>
          <w:rFonts w:hint="eastAsia"/>
        </w:rPr>
      </w:pPr>
      <w:r>
        <w:rPr>
          <w:rFonts w:hint="eastAsia"/>
        </w:rPr>
        <w:t>在汉语学习的过程中，拼音作为汉字的读音指南，扮演着不可或缺的角色。对于一些特定词汇或短语来说，掌握其拼音不仅有助于正确发音，也能加深对词语本身的理解。“造房子”这个词组的拼音是“zào fáng zi”，其中，“造（zào）”表示建造、制作的意思；“房子（fáng zi）”则是指人们居住或使用的建筑物。接下来，我们将详细探讨与“造房子”相关的话题。</w:t>
      </w:r>
    </w:p>
    <w:p w14:paraId="5E3E1B83" w14:textId="77777777" w:rsidR="00292AE2" w:rsidRDefault="00292AE2">
      <w:pPr>
        <w:rPr>
          <w:rFonts w:hint="eastAsia"/>
        </w:rPr>
      </w:pPr>
    </w:p>
    <w:p w14:paraId="4607DDB8" w14:textId="77777777" w:rsidR="00292AE2" w:rsidRDefault="00292AE2">
      <w:pPr>
        <w:rPr>
          <w:rFonts w:hint="eastAsia"/>
        </w:rPr>
      </w:pPr>
    </w:p>
    <w:p w14:paraId="2827F5BF" w14:textId="77777777" w:rsidR="00292AE2" w:rsidRDefault="00292AE2">
      <w:pPr>
        <w:rPr>
          <w:rFonts w:hint="eastAsia"/>
        </w:rPr>
      </w:pPr>
      <w:r>
        <w:rPr>
          <w:rFonts w:hint="eastAsia"/>
        </w:rPr>
        <w:t>房屋设计的重要性</w:t>
      </w:r>
    </w:p>
    <w:p w14:paraId="38556DC6" w14:textId="77777777" w:rsidR="00292AE2" w:rsidRDefault="00292AE2">
      <w:pPr>
        <w:rPr>
          <w:rFonts w:hint="eastAsia"/>
        </w:rPr>
      </w:pPr>
      <w:r>
        <w:rPr>
          <w:rFonts w:hint="eastAsia"/>
        </w:rPr>
        <w:t>造房子之前，一个精心设计的方案是非常重要的。它不仅仅涉及到美观性，还包括实用性、安全性等多个方面。好的设计能够充分利用空间，提高生活的舒适度。设计师还需要考虑当地的气候条件、文化背景等因素，以确保所建房屋既实用又具有地方特色。</w:t>
      </w:r>
    </w:p>
    <w:p w14:paraId="69F47114" w14:textId="77777777" w:rsidR="00292AE2" w:rsidRDefault="00292AE2">
      <w:pPr>
        <w:rPr>
          <w:rFonts w:hint="eastAsia"/>
        </w:rPr>
      </w:pPr>
    </w:p>
    <w:p w14:paraId="46813082" w14:textId="77777777" w:rsidR="00292AE2" w:rsidRDefault="00292AE2">
      <w:pPr>
        <w:rPr>
          <w:rFonts w:hint="eastAsia"/>
        </w:rPr>
      </w:pPr>
    </w:p>
    <w:p w14:paraId="4E50AE97" w14:textId="77777777" w:rsidR="00292AE2" w:rsidRDefault="00292AE2">
      <w:pPr>
        <w:rPr>
          <w:rFonts w:hint="eastAsia"/>
        </w:rPr>
      </w:pPr>
      <w:r>
        <w:rPr>
          <w:rFonts w:hint="eastAsia"/>
        </w:rPr>
        <w:t>材料的选择</w:t>
      </w:r>
    </w:p>
    <w:p w14:paraId="19A7FD57" w14:textId="77777777" w:rsidR="00292AE2" w:rsidRDefault="00292AE2">
      <w:pPr>
        <w:rPr>
          <w:rFonts w:hint="eastAsia"/>
        </w:rPr>
      </w:pPr>
      <w:r>
        <w:rPr>
          <w:rFonts w:hint="eastAsia"/>
        </w:rPr>
        <w:t>选择合适的建筑材料对于造房子至关重要。不同的材料有着不同的特性，如木材给人以温暖自然的感觉，但需要特别注意防火防潮；而砖和混凝土则更加坚固耐用，适用于各种类型的建筑。现代建筑中还常常使用钢材和玻璃等材料，这些材料可以创造出独特的外观效果，并且具有良好的耐久性和透明度。</w:t>
      </w:r>
    </w:p>
    <w:p w14:paraId="35BB678F" w14:textId="77777777" w:rsidR="00292AE2" w:rsidRDefault="00292AE2">
      <w:pPr>
        <w:rPr>
          <w:rFonts w:hint="eastAsia"/>
        </w:rPr>
      </w:pPr>
    </w:p>
    <w:p w14:paraId="6D35F0A5" w14:textId="77777777" w:rsidR="00292AE2" w:rsidRDefault="00292AE2">
      <w:pPr>
        <w:rPr>
          <w:rFonts w:hint="eastAsia"/>
        </w:rPr>
      </w:pPr>
    </w:p>
    <w:p w14:paraId="302EFEBF" w14:textId="77777777" w:rsidR="00292AE2" w:rsidRDefault="00292AE2">
      <w:pPr>
        <w:rPr>
          <w:rFonts w:hint="eastAsia"/>
        </w:rPr>
      </w:pPr>
      <w:r>
        <w:rPr>
          <w:rFonts w:hint="eastAsia"/>
        </w:rPr>
        <w:t>施工过程中的注意事项</w:t>
      </w:r>
    </w:p>
    <w:p w14:paraId="50546412" w14:textId="77777777" w:rsidR="00292AE2" w:rsidRDefault="00292AE2">
      <w:pPr>
        <w:rPr>
          <w:rFonts w:hint="eastAsia"/>
        </w:rPr>
      </w:pPr>
      <w:r>
        <w:rPr>
          <w:rFonts w:hint="eastAsia"/>
        </w:rPr>
        <w:t>施工阶段是将设计方案变为现实的关键步骤。在这个过程中，安全始终是首要考虑的因素之一。施工人员必须严格遵守安全操作规程，确保自身和他人的安全。施工质量也直接影响到房屋的使用寿命。因此，从基础工程到装修细节，每一个环节都不能马虎。</w:t>
      </w:r>
    </w:p>
    <w:p w14:paraId="3E151314" w14:textId="77777777" w:rsidR="00292AE2" w:rsidRDefault="00292AE2">
      <w:pPr>
        <w:rPr>
          <w:rFonts w:hint="eastAsia"/>
        </w:rPr>
      </w:pPr>
    </w:p>
    <w:p w14:paraId="440BE3F2" w14:textId="77777777" w:rsidR="00292AE2" w:rsidRDefault="00292AE2">
      <w:pPr>
        <w:rPr>
          <w:rFonts w:hint="eastAsia"/>
        </w:rPr>
      </w:pPr>
    </w:p>
    <w:p w14:paraId="594C69FD" w14:textId="77777777" w:rsidR="00292AE2" w:rsidRDefault="00292AE2">
      <w:pPr>
        <w:rPr>
          <w:rFonts w:hint="eastAsia"/>
        </w:rPr>
      </w:pPr>
      <w:r>
        <w:rPr>
          <w:rFonts w:hint="eastAsia"/>
        </w:rPr>
        <w:t>环保节能的理念</w:t>
      </w:r>
    </w:p>
    <w:p w14:paraId="645790AD" w14:textId="77777777" w:rsidR="00292AE2" w:rsidRDefault="00292AE2">
      <w:pPr>
        <w:rPr>
          <w:rFonts w:hint="eastAsia"/>
        </w:rPr>
      </w:pPr>
      <w:r>
        <w:rPr>
          <w:rFonts w:hint="eastAsia"/>
        </w:rPr>
        <w:t>随着社会的发展和人们环保意识的增强，越来越多的建筑开始采用环保节能的设计理念。例如，利用太阳能热水器减少能源消耗，或者通过合理的窗户布局来增加自然光的利用，降低白天室内照明的需求。这些建筑不仅减少了对环境的影响，也为居住者节省了生活成本。</w:t>
      </w:r>
    </w:p>
    <w:p w14:paraId="1BF57E78" w14:textId="77777777" w:rsidR="00292AE2" w:rsidRDefault="00292AE2">
      <w:pPr>
        <w:rPr>
          <w:rFonts w:hint="eastAsia"/>
        </w:rPr>
      </w:pPr>
    </w:p>
    <w:p w14:paraId="37EC3A17" w14:textId="77777777" w:rsidR="00292AE2" w:rsidRDefault="00292AE2">
      <w:pPr>
        <w:rPr>
          <w:rFonts w:hint="eastAsia"/>
        </w:rPr>
      </w:pPr>
    </w:p>
    <w:p w14:paraId="6F238663" w14:textId="77777777" w:rsidR="00292AE2" w:rsidRDefault="00292AE2">
      <w:pPr>
        <w:rPr>
          <w:rFonts w:hint="eastAsia"/>
        </w:rPr>
      </w:pPr>
      <w:r>
        <w:rPr>
          <w:rFonts w:hint="eastAsia"/>
        </w:rPr>
        <w:t>未来趋势展望</w:t>
      </w:r>
    </w:p>
    <w:p w14:paraId="4EF857F0" w14:textId="77777777" w:rsidR="00292AE2" w:rsidRDefault="00292AE2">
      <w:pPr>
        <w:rPr>
          <w:rFonts w:hint="eastAsia"/>
        </w:rPr>
      </w:pPr>
      <w:r>
        <w:rPr>
          <w:rFonts w:hint="eastAsia"/>
        </w:rPr>
        <w:t>未来的住房可能会更加注重智能化和个性化。智能家居系统可以让居住者通过手机或其他设备远程控制家中的电器、安防系统等，极大提高了生活的便利性和安全性。随着3D打印技术的发展，个性化的建筑设计和快速建造将成为可能，为人类创造更多元化的生活空间。</w:t>
      </w:r>
    </w:p>
    <w:p w14:paraId="7EC1C64C" w14:textId="77777777" w:rsidR="00292AE2" w:rsidRDefault="00292AE2">
      <w:pPr>
        <w:rPr>
          <w:rFonts w:hint="eastAsia"/>
        </w:rPr>
      </w:pPr>
    </w:p>
    <w:p w14:paraId="5DDC0F09" w14:textId="77777777" w:rsidR="00292AE2" w:rsidRDefault="00292AE2">
      <w:pPr>
        <w:rPr>
          <w:rFonts w:hint="eastAsia"/>
        </w:rPr>
      </w:pPr>
      <w:r>
        <w:rPr>
          <w:rFonts w:hint="eastAsia"/>
        </w:rPr>
        <w:t>本文是由每日作文网(2345lzwz.com)为大家创作</w:t>
      </w:r>
    </w:p>
    <w:p w14:paraId="460F2C7C" w14:textId="6AE13C88" w:rsidR="00846FDA" w:rsidRDefault="00846FDA"/>
    <w:sectPr w:rsidR="00846F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FDA"/>
    <w:rsid w:val="001B741B"/>
    <w:rsid w:val="00292AE2"/>
    <w:rsid w:val="00846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EF301C-9D1C-488B-95D1-77C0951ED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6F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6F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6F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6F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6F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6F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6F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6F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6F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6F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6F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6F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6FDA"/>
    <w:rPr>
      <w:rFonts w:cstheme="majorBidi"/>
      <w:color w:val="2F5496" w:themeColor="accent1" w:themeShade="BF"/>
      <w:sz w:val="28"/>
      <w:szCs w:val="28"/>
    </w:rPr>
  </w:style>
  <w:style w:type="character" w:customStyle="1" w:styleId="50">
    <w:name w:val="标题 5 字符"/>
    <w:basedOn w:val="a0"/>
    <w:link w:val="5"/>
    <w:uiPriority w:val="9"/>
    <w:semiHidden/>
    <w:rsid w:val="00846FDA"/>
    <w:rPr>
      <w:rFonts w:cstheme="majorBidi"/>
      <w:color w:val="2F5496" w:themeColor="accent1" w:themeShade="BF"/>
      <w:sz w:val="24"/>
    </w:rPr>
  </w:style>
  <w:style w:type="character" w:customStyle="1" w:styleId="60">
    <w:name w:val="标题 6 字符"/>
    <w:basedOn w:val="a0"/>
    <w:link w:val="6"/>
    <w:uiPriority w:val="9"/>
    <w:semiHidden/>
    <w:rsid w:val="00846FDA"/>
    <w:rPr>
      <w:rFonts w:cstheme="majorBidi"/>
      <w:b/>
      <w:bCs/>
      <w:color w:val="2F5496" w:themeColor="accent1" w:themeShade="BF"/>
    </w:rPr>
  </w:style>
  <w:style w:type="character" w:customStyle="1" w:styleId="70">
    <w:name w:val="标题 7 字符"/>
    <w:basedOn w:val="a0"/>
    <w:link w:val="7"/>
    <w:uiPriority w:val="9"/>
    <w:semiHidden/>
    <w:rsid w:val="00846FDA"/>
    <w:rPr>
      <w:rFonts w:cstheme="majorBidi"/>
      <w:b/>
      <w:bCs/>
      <w:color w:val="595959" w:themeColor="text1" w:themeTint="A6"/>
    </w:rPr>
  </w:style>
  <w:style w:type="character" w:customStyle="1" w:styleId="80">
    <w:name w:val="标题 8 字符"/>
    <w:basedOn w:val="a0"/>
    <w:link w:val="8"/>
    <w:uiPriority w:val="9"/>
    <w:semiHidden/>
    <w:rsid w:val="00846FDA"/>
    <w:rPr>
      <w:rFonts w:cstheme="majorBidi"/>
      <w:color w:val="595959" w:themeColor="text1" w:themeTint="A6"/>
    </w:rPr>
  </w:style>
  <w:style w:type="character" w:customStyle="1" w:styleId="90">
    <w:name w:val="标题 9 字符"/>
    <w:basedOn w:val="a0"/>
    <w:link w:val="9"/>
    <w:uiPriority w:val="9"/>
    <w:semiHidden/>
    <w:rsid w:val="00846FDA"/>
    <w:rPr>
      <w:rFonts w:eastAsiaTheme="majorEastAsia" w:cstheme="majorBidi"/>
      <w:color w:val="595959" w:themeColor="text1" w:themeTint="A6"/>
    </w:rPr>
  </w:style>
  <w:style w:type="paragraph" w:styleId="a3">
    <w:name w:val="Title"/>
    <w:basedOn w:val="a"/>
    <w:next w:val="a"/>
    <w:link w:val="a4"/>
    <w:uiPriority w:val="10"/>
    <w:qFormat/>
    <w:rsid w:val="00846F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6F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6F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6F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6FDA"/>
    <w:pPr>
      <w:spacing w:before="160"/>
      <w:jc w:val="center"/>
    </w:pPr>
    <w:rPr>
      <w:i/>
      <w:iCs/>
      <w:color w:val="404040" w:themeColor="text1" w:themeTint="BF"/>
    </w:rPr>
  </w:style>
  <w:style w:type="character" w:customStyle="1" w:styleId="a8">
    <w:name w:val="引用 字符"/>
    <w:basedOn w:val="a0"/>
    <w:link w:val="a7"/>
    <w:uiPriority w:val="29"/>
    <w:rsid w:val="00846FDA"/>
    <w:rPr>
      <w:i/>
      <w:iCs/>
      <w:color w:val="404040" w:themeColor="text1" w:themeTint="BF"/>
    </w:rPr>
  </w:style>
  <w:style w:type="paragraph" w:styleId="a9">
    <w:name w:val="List Paragraph"/>
    <w:basedOn w:val="a"/>
    <w:uiPriority w:val="34"/>
    <w:qFormat/>
    <w:rsid w:val="00846FDA"/>
    <w:pPr>
      <w:ind w:left="720"/>
      <w:contextualSpacing/>
    </w:pPr>
  </w:style>
  <w:style w:type="character" w:styleId="aa">
    <w:name w:val="Intense Emphasis"/>
    <w:basedOn w:val="a0"/>
    <w:uiPriority w:val="21"/>
    <w:qFormat/>
    <w:rsid w:val="00846FDA"/>
    <w:rPr>
      <w:i/>
      <w:iCs/>
      <w:color w:val="2F5496" w:themeColor="accent1" w:themeShade="BF"/>
    </w:rPr>
  </w:style>
  <w:style w:type="paragraph" w:styleId="ab">
    <w:name w:val="Intense Quote"/>
    <w:basedOn w:val="a"/>
    <w:next w:val="a"/>
    <w:link w:val="ac"/>
    <w:uiPriority w:val="30"/>
    <w:qFormat/>
    <w:rsid w:val="00846F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6FDA"/>
    <w:rPr>
      <w:i/>
      <w:iCs/>
      <w:color w:val="2F5496" w:themeColor="accent1" w:themeShade="BF"/>
    </w:rPr>
  </w:style>
  <w:style w:type="character" w:styleId="ad">
    <w:name w:val="Intense Reference"/>
    <w:basedOn w:val="a0"/>
    <w:uiPriority w:val="32"/>
    <w:qFormat/>
    <w:rsid w:val="00846F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2025-08-18T02:58:00Z</dcterms:created>
  <dcterms:modified xsi:type="dcterms:W3CDTF">2025-08-18T02:58:00Z</dcterms:modified>
</cp:coreProperties>
</file>